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B0E26" w14:textId="6F28E5FD" w:rsidR="00187AB2" w:rsidRDefault="00DC2DD7">
      <w:r>
        <w:rPr>
          <w:rFonts w:hint="eastAsia"/>
        </w:rPr>
        <w:t>附件</w:t>
      </w:r>
      <w:r>
        <w:rPr>
          <w:rFonts w:hint="eastAsia"/>
        </w:rPr>
        <w:t>2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80"/>
        <w:gridCol w:w="680"/>
        <w:gridCol w:w="800"/>
        <w:gridCol w:w="407"/>
        <w:gridCol w:w="273"/>
        <w:gridCol w:w="861"/>
        <w:gridCol w:w="283"/>
        <w:gridCol w:w="993"/>
        <w:gridCol w:w="63"/>
        <w:gridCol w:w="220"/>
        <w:gridCol w:w="142"/>
        <w:gridCol w:w="567"/>
        <w:gridCol w:w="142"/>
        <w:gridCol w:w="1134"/>
        <w:gridCol w:w="283"/>
        <w:gridCol w:w="709"/>
        <w:gridCol w:w="709"/>
        <w:gridCol w:w="1559"/>
      </w:tblGrid>
      <w:tr w:rsidR="00DC2DD7" w14:paraId="75A864F1" w14:textId="77777777" w:rsidTr="00B86A14">
        <w:trPr>
          <w:trHeight w:val="522"/>
        </w:trPr>
        <w:tc>
          <w:tcPr>
            <w:tcW w:w="1050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28870" w14:textId="77777777" w:rsidR="00DC2DD7" w:rsidRDefault="00DC2DD7" w:rsidP="00B86A14">
            <w:pPr>
              <w:widowControl/>
              <w:spacing w:line="52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6"/>
                <w:szCs w:val="36"/>
              </w:rPr>
              <w:t>“中国机械通用零部件工业协会技术创新奖”申报表</w:t>
            </w:r>
          </w:p>
          <w:p w14:paraId="4C892A98" w14:textId="77777777" w:rsidR="00DC2DD7" w:rsidRDefault="00DC2DD7" w:rsidP="00B86A14">
            <w:pPr>
              <w:widowControl/>
              <w:spacing w:line="1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  <w:p w14:paraId="4533F770" w14:textId="77777777" w:rsidR="00DC2DD7" w:rsidRDefault="00DC2DD7" w:rsidP="00B86A14">
            <w:pPr>
              <w:widowControl/>
              <w:spacing w:line="10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2DD7" w14:paraId="5C536B2E" w14:textId="77777777" w:rsidTr="00B86A14">
        <w:trPr>
          <w:trHeight w:val="42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3568E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产品名称及型号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9A20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</w:tr>
      <w:tr w:rsidR="00DC2DD7" w14:paraId="7AF8E794" w14:textId="77777777" w:rsidTr="00B86A14">
        <w:trPr>
          <w:trHeight w:val="4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AE56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申  请  单  位  基  本  信  息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3DEED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508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011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A4C7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1C77" w14:textId="77777777" w:rsidR="00DC2DD7" w:rsidRDefault="00DC2DD7" w:rsidP="00B86A14">
            <w:pPr>
              <w:widowControl/>
              <w:rPr>
                <w:rFonts w:ascii="宋体" w:hAnsi="宋体" w:cs="宋体"/>
                <w:b/>
                <w:bCs/>
                <w:kern w:val="0"/>
                <w:szCs w:val="22"/>
              </w:rPr>
            </w:pPr>
          </w:p>
        </w:tc>
      </w:tr>
      <w:tr w:rsidR="00DC2DD7" w14:paraId="02164EE9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1D9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51EBD2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地址和邮编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C4A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477EC298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F240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33E2B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DBF3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DB6E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0938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75F5F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7190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传真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880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00706B7D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2ED6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9DBDF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11C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D306D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885C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手机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0531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057D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A56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6E48794F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08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956A9C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单位类别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B27D0E5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1、大专院校□       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1859C15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2、科研院所□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C1C8F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3、企业□</w:t>
            </w:r>
          </w:p>
        </w:tc>
      </w:tr>
      <w:tr w:rsidR="00DC2DD7" w14:paraId="750D0C84" w14:textId="77777777" w:rsidTr="00B86A14">
        <w:trPr>
          <w:trHeight w:val="39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BF0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6C4EA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经济类型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35FCEAF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1、国有□ 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42D01600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2、集体□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</w:tcPr>
          <w:p w14:paraId="43E8CC4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3、私营□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F278B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4、个体□ </w:t>
            </w:r>
          </w:p>
        </w:tc>
      </w:tr>
      <w:tr w:rsidR="00DC2DD7" w14:paraId="0A4E4F27" w14:textId="77777777" w:rsidTr="00B86A14">
        <w:trPr>
          <w:trHeight w:val="397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2B9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E2778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824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112B32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5、股份制□ </w:t>
            </w:r>
          </w:p>
        </w:tc>
        <w:tc>
          <w:tcPr>
            <w:tcW w:w="198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45B3083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6、外商独资□ </w:t>
            </w:r>
          </w:p>
        </w:tc>
        <w:tc>
          <w:tcPr>
            <w:tcW w:w="1276" w:type="dxa"/>
            <w:gridSpan w:val="2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004FD55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7、合资□ </w:t>
            </w:r>
          </w:p>
        </w:tc>
        <w:tc>
          <w:tcPr>
            <w:tcW w:w="3260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93C6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8、其他□ </w:t>
            </w:r>
          </w:p>
        </w:tc>
      </w:tr>
      <w:tr w:rsidR="00DC2DD7" w14:paraId="64B71FBE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3AF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C57FFC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企业规模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CBAE66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1、大型□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EE86A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2、中型□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1B16BF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3、小型□ 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88E49C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4、微型□ </w:t>
            </w:r>
          </w:p>
        </w:tc>
      </w:tr>
      <w:tr w:rsidR="00DC2DD7" w14:paraId="0897C979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9AB9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48AB75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职工人数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54AF" w14:textId="77777777" w:rsidR="00DC2DD7" w:rsidRDefault="00DC2DD7" w:rsidP="00B86A14">
            <w:pPr>
              <w:widowControl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ABB8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工程技术人员人数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78C22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3B87B14D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8E79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7A8F3C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资产总数</w:t>
            </w:r>
          </w:p>
        </w:tc>
        <w:tc>
          <w:tcPr>
            <w:tcW w:w="2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CDC9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              万元</w:t>
            </w:r>
          </w:p>
        </w:tc>
        <w:tc>
          <w:tcPr>
            <w:tcW w:w="3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5B75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全员劳动生产率（万元/人/年）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755D4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2"/>
                <w:u w:val="single"/>
              </w:rPr>
            </w:pPr>
          </w:p>
        </w:tc>
      </w:tr>
      <w:tr w:rsidR="00DC2DD7" w14:paraId="4B239A3C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A845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30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93BFB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所申报产品是否受过奖励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C8A7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是□、 否□ 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4788C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是否列入国家新产品计划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17073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是□、 否□ </w:t>
            </w:r>
          </w:p>
        </w:tc>
      </w:tr>
      <w:tr w:rsidR="00DC2DD7" w14:paraId="62B49D72" w14:textId="77777777" w:rsidTr="00B86A14">
        <w:trPr>
          <w:trHeight w:val="42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E0BAF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B70DD3C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1、国家计划□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3E4224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2、省市计划□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041C0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3、自行开发□</w:t>
            </w:r>
          </w:p>
        </w:tc>
      </w:tr>
      <w:tr w:rsidR="00DC2DD7" w14:paraId="41920416" w14:textId="77777777" w:rsidTr="00B86A14">
        <w:trPr>
          <w:trHeight w:val="42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091B3F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技术来源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6670AE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1、国外技术□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A199FD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2、国内技术□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162B8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3、自有技术□</w:t>
            </w:r>
          </w:p>
        </w:tc>
      </w:tr>
      <w:tr w:rsidR="00DC2DD7" w14:paraId="7267266E" w14:textId="77777777" w:rsidTr="00B86A14">
        <w:trPr>
          <w:trHeight w:val="42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3927E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开发形式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079EB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1、合作开发□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610CD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2、独立开发□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5F0E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3、引进消化□      4、其它□</w:t>
            </w:r>
          </w:p>
        </w:tc>
      </w:tr>
      <w:tr w:rsidR="00DC2DD7" w14:paraId="2DA4547E" w14:textId="77777777" w:rsidTr="00B86A14">
        <w:trPr>
          <w:trHeight w:val="42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3A2E5D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合作单位名称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18EE9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DC2DD7" w14:paraId="7D6ECFCC" w14:textId="77777777" w:rsidTr="00B86A14">
        <w:trPr>
          <w:trHeight w:val="284"/>
        </w:trPr>
        <w:tc>
          <w:tcPr>
            <w:tcW w:w="21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2311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技术所属        及使用方式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B300CF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1、本单位独立开发，拥有技术的全部所有权□</w:t>
            </w:r>
          </w:p>
        </w:tc>
      </w:tr>
      <w:tr w:rsidR="00DC2DD7" w14:paraId="065771DF" w14:textId="77777777" w:rsidTr="00B86A14">
        <w:trPr>
          <w:trHeight w:val="284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6C46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8345" w:type="dxa"/>
            <w:gridSpan w:val="15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49E15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2、本单位与外单位合作开发、联合拥有技术所有权□</w:t>
            </w:r>
          </w:p>
        </w:tc>
      </w:tr>
      <w:tr w:rsidR="00DC2DD7" w14:paraId="3B5D148F" w14:textId="77777777" w:rsidTr="00B86A14">
        <w:trPr>
          <w:trHeight w:val="284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B83D9E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8345" w:type="dxa"/>
            <w:gridSpan w:val="15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E20CCC9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3、由外单位技术转让，本单位拥有技术的全部所有权□</w:t>
            </w:r>
          </w:p>
        </w:tc>
      </w:tr>
      <w:tr w:rsidR="00DC2DD7" w14:paraId="2B6D432A" w14:textId="77777777" w:rsidTr="00B86A14">
        <w:trPr>
          <w:trHeight w:val="284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EA8E1C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8345" w:type="dxa"/>
            <w:gridSpan w:val="15"/>
            <w:tcBorders>
              <w:top w:val="single" w:sz="4" w:space="0" w:color="FFFFFF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5AB20C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4、由外单位技术许可，本单位有技术使用权，但无所有权□</w:t>
            </w:r>
          </w:p>
        </w:tc>
      </w:tr>
      <w:tr w:rsidR="00DC2DD7" w14:paraId="56222150" w14:textId="77777777" w:rsidTr="00B86A14">
        <w:trPr>
          <w:trHeight w:val="284"/>
        </w:trPr>
        <w:tc>
          <w:tcPr>
            <w:tcW w:w="21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B65CB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8345" w:type="dxa"/>
            <w:gridSpan w:val="15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0F32F2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5、本单位与技术所有者或持有者协议合作生产□</w:t>
            </w:r>
          </w:p>
        </w:tc>
      </w:tr>
      <w:tr w:rsidR="00DC2DD7" w14:paraId="610DB259" w14:textId="77777777" w:rsidTr="00B86A14">
        <w:trPr>
          <w:trHeight w:val="480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64EB20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技术权益简要说明</w:t>
            </w:r>
          </w:p>
        </w:tc>
        <w:tc>
          <w:tcPr>
            <w:tcW w:w="982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9D2E80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DD7" w14:paraId="5E28CADB" w14:textId="77777777" w:rsidTr="00B86A14">
        <w:trPr>
          <w:trHeight w:val="480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7FF5F8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90C0BAC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1B0C3608" w14:textId="77777777" w:rsidTr="00B86A14">
        <w:trPr>
          <w:trHeight w:val="931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B19A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5153E85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1F752118" w14:textId="77777777" w:rsidTr="00B86A14">
        <w:trPr>
          <w:trHeight w:val="480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8FD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产品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主要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技术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性能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指标</w:t>
            </w:r>
          </w:p>
        </w:tc>
        <w:tc>
          <w:tcPr>
            <w:tcW w:w="9825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8417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(限200字以内)</w:t>
            </w:r>
          </w:p>
        </w:tc>
      </w:tr>
      <w:tr w:rsidR="00DC2DD7" w14:paraId="7A35786A" w14:textId="77777777" w:rsidTr="00B86A14">
        <w:trPr>
          <w:trHeight w:val="48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35089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5882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78CECCF0" w14:textId="77777777" w:rsidTr="00B86A14">
        <w:trPr>
          <w:trHeight w:val="48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96D72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A0D5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35E3B3BD" w14:textId="77777777" w:rsidTr="00B86A14">
        <w:trPr>
          <w:trHeight w:val="64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9910E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2AD96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0A00F6CC" w14:textId="77777777" w:rsidTr="00B86A14">
        <w:trPr>
          <w:trHeight w:val="42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39CA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创  新  性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CFC50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1、首创□</w:t>
            </w: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E83B56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2、重大改进□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94DE0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3、较大改进□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591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  4、消化吸收□</w:t>
            </w:r>
          </w:p>
        </w:tc>
      </w:tr>
      <w:tr w:rsidR="00DC2DD7" w14:paraId="0AE591C6" w14:textId="77777777" w:rsidTr="00B86A14">
        <w:trPr>
          <w:trHeight w:val="425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089F6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78A6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简要说明：</w:t>
            </w:r>
          </w:p>
        </w:tc>
      </w:tr>
      <w:tr w:rsidR="00DC2DD7" w14:paraId="55595600" w14:textId="77777777" w:rsidTr="00B86A14">
        <w:trPr>
          <w:trHeight w:val="52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1240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C6F95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458302DC" w14:textId="77777777" w:rsidTr="00B86A14">
        <w:trPr>
          <w:trHeight w:val="42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52985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先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进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性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6C641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是否已鉴定</w:t>
            </w:r>
          </w:p>
        </w:tc>
        <w:tc>
          <w:tcPr>
            <w:tcW w:w="18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09DE1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是□、 否□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59AB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组织鉴定单位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B12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DC2DD7" w14:paraId="0934E103" w14:textId="77777777" w:rsidTr="00B86A14">
        <w:trPr>
          <w:trHeight w:val="42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0E5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ABC4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鉴定水平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45D6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1、国际领先□    2、国际先进□    3、国内领先□    4、国内先进□</w:t>
            </w:r>
          </w:p>
        </w:tc>
      </w:tr>
      <w:tr w:rsidR="00DC2DD7" w14:paraId="3C2D0960" w14:textId="77777777" w:rsidTr="00B86A14">
        <w:trPr>
          <w:trHeight w:val="42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8E16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BA71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647E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与典型产品比较说明</w:t>
            </w:r>
          </w:p>
        </w:tc>
        <w:tc>
          <w:tcPr>
            <w:tcW w:w="5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DF8D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C2DD7" w14:paraId="42BE0088" w14:textId="77777777" w:rsidTr="00B86A14">
        <w:trPr>
          <w:trHeight w:val="522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D89F5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可  靠  性</w:t>
            </w:r>
          </w:p>
        </w:tc>
        <w:tc>
          <w:tcPr>
            <w:tcW w:w="982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24CE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测试结果说明：</w:t>
            </w:r>
          </w:p>
        </w:tc>
      </w:tr>
      <w:tr w:rsidR="00DC2DD7" w14:paraId="72322F21" w14:textId="77777777" w:rsidTr="00B86A14">
        <w:trPr>
          <w:trHeight w:val="52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27327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C860B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74485E25" w14:textId="77777777" w:rsidTr="00B86A14">
        <w:trPr>
          <w:trHeight w:val="696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46F41C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0F9808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2D133AA1" w14:textId="77777777" w:rsidTr="00B86A14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938" w14:textId="77777777" w:rsidR="00DC2DD7" w:rsidRDefault="00DC2DD7" w:rsidP="00B86A14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采标情况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12C2D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1、国际标准□</w:t>
            </w:r>
          </w:p>
        </w:tc>
        <w:tc>
          <w:tcPr>
            <w:tcW w:w="2420" w:type="dxa"/>
            <w:gridSpan w:val="5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9DFF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2、国外先进标准□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0E39D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3、国家标准□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8C751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4、企业标准□</w:t>
            </w:r>
          </w:p>
        </w:tc>
      </w:tr>
      <w:tr w:rsidR="00DC2DD7" w14:paraId="034C8D0F" w14:textId="77777777" w:rsidTr="00B86A14">
        <w:trPr>
          <w:trHeight w:val="56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D01E9" w14:textId="77777777" w:rsidR="00DC2DD7" w:rsidRDefault="00DC2DD7" w:rsidP="00B86A14">
            <w:pPr>
              <w:widowControl/>
              <w:spacing w:line="2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已获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专利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FF362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1、发明专利□</w:t>
            </w:r>
          </w:p>
        </w:tc>
        <w:tc>
          <w:tcPr>
            <w:tcW w:w="7665" w:type="dxa"/>
            <w:gridSpan w:val="13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DC00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2、实用新型专利□</w:t>
            </w:r>
          </w:p>
        </w:tc>
      </w:tr>
      <w:tr w:rsidR="00DC2DD7" w14:paraId="28AD3DFC" w14:textId="77777777" w:rsidTr="00B86A14">
        <w:trPr>
          <w:trHeight w:val="425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C3AFD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经济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br/>
              <w:t>效益</w:t>
            </w:r>
          </w:p>
        </w:tc>
        <w:tc>
          <w:tcPr>
            <w:tcW w:w="982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FFBAC6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1、本项产品产量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2、销售额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3、利润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4、创汇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DC2DD7" w14:paraId="050E57ED" w14:textId="77777777" w:rsidTr="00B86A14">
        <w:trPr>
          <w:trHeight w:val="425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FB05C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43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8D7BA8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开发本产品人数：</w:t>
            </w:r>
          </w:p>
        </w:tc>
        <w:tc>
          <w:tcPr>
            <w:tcW w:w="54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DCBC0" w14:textId="77777777" w:rsidR="00DC2DD7" w:rsidRDefault="00DC2DD7" w:rsidP="00B86A14">
            <w:pPr>
              <w:widowControl/>
              <w:ind w:firstLineChars="50" w:firstLine="110"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技术开发支出（万元）：</w:t>
            </w:r>
          </w:p>
        </w:tc>
      </w:tr>
      <w:tr w:rsidR="00DC2DD7" w14:paraId="0E482A82" w14:textId="77777777" w:rsidTr="00B86A14">
        <w:trPr>
          <w:trHeight w:val="52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4FC40A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市场分析</w:t>
            </w:r>
          </w:p>
        </w:tc>
        <w:tc>
          <w:tcPr>
            <w:tcW w:w="9825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7C2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（投产后三年内市场占有比例、外销比例、销售额、利润、主要竞争企业及分析）</w:t>
            </w:r>
          </w:p>
        </w:tc>
      </w:tr>
      <w:tr w:rsidR="00DC2DD7" w14:paraId="05512740" w14:textId="77777777" w:rsidTr="00B86A14">
        <w:trPr>
          <w:trHeight w:val="1168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3692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9825" w:type="dxa"/>
            <w:gridSpan w:val="1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5282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kern w:val="0"/>
                <w:szCs w:val="22"/>
              </w:rPr>
            </w:pPr>
          </w:p>
        </w:tc>
      </w:tr>
      <w:tr w:rsidR="00DC2DD7" w14:paraId="34698840" w14:textId="77777777" w:rsidTr="00B86A14">
        <w:trPr>
          <w:trHeight w:val="402"/>
        </w:trPr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5B762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主要开发人员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00187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D7944F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9176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1631F7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78E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35AA7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05FF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职务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7EA0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kern w:val="0"/>
                <w:sz w:val="22"/>
                <w:szCs w:val="22"/>
              </w:rPr>
              <w:t>职称</w:t>
            </w:r>
          </w:p>
        </w:tc>
      </w:tr>
      <w:tr w:rsidR="00DC2DD7" w14:paraId="75818E26" w14:textId="77777777" w:rsidTr="00B86A14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9CCF3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AA1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1B615E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3164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2ABEC5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553A6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C6D71B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6EB71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3369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6A9F6B49" w14:textId="77777777" w:rsidTr="00B86A14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7457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8AE0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8C600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F6A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9E9BFD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0B6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696E19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7C57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E57A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64A38374" w14:textId="77777777" w:rsidTr="00B86A14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E3B3E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A4DDC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09C4B2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A273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4020E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F7DDF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3CA2FC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889F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04E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61556BB7" w14:textId="77777777" w:rsidTr="00B86A14">
        <w:trPr>
          <w:trHeight w:val="402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F6F72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51A63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824C36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A463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92B9B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A9147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D444EF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54D47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Cs w:val="22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8F70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46A9CFE1" w14:textId="77777777" w:rsidTr="00B86A14">
        <w:trPr>
          <w:trHeight w:val="522"/>
        </w:trPr>
        <w:tc>
          <w:tcPr>
            <w:tcW w:w="105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35E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产品研制过程说明：</w:t>
            </w:r>
          </w:p>
        </w:tc>
      </w:tr>
      <w:tr w:rsidR="00DC2DD7" w14:paraId="30274304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8CE1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32975C1D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42B14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18C62358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B5994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4026D9C3" w14:textId="77777777" w:rsidTr="00B86A14">
        <w:trPr>
          <w:trHeight w:val="522"/>
        </w:trPr>
        <w:tc>
          <w:tcPr>
            <w:tcW w:w="105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A5D6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产品功能及应用领域说明：</w:t>
            </w:r>
          </w:p>
          <w:p w14:paraId="2554C56E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2CDC23DB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7CEEA6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1DC0D4DC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58625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278C8764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B2B313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1A5FB288" w14:textId="77777777" w:rsidTr="00B86A14">
        <w:trPr>
          <w:trHeight w:val="522"/>
        </w:trPr>
        <w:tc>
          <w:tcPr>
            <w:tcW w:w="105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2D69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与国内、国外同类产品对比及主要特点：</w:t>
            </w:r>
          </w:p>
        </w:tc>
      </w:tr>
      <w:tr w:rsidR="00DC2DD7" w14:paraId="097E0CDB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50C40D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30B92402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BFD0C6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2B76ACC7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A71FA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5DB12FA3" w14:textId="77777777" w:rsidTr="00B86A14">
        <w:trPr>
          <w:trHeight w:val="522"/>
        </w:trPr>
        <w:tc>
          <w:tcPr>
            <w:tcW w:w="105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F16FA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申请新产品的主要理由及创新、改进内容：</w:t>
            </w:r>
          </w:p>
        </w:tc>
      </w:tr>
      <w:tr w:rsidR="00DC2DD7" w14:paraId="7455ECD5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D709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7CB5F727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6B9168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480C9788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D79218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6C50B4A8" w14:textId="77777777" w:rsidTr="00B86A14">
        <w:trPr>
          <w:trHeight w:val="522"/>
        </w:trPr>
        <w:tc>
          <w:tcPr>
            <w:tcW w:w="105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261E1D2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申请评奖产品的外观照片或结构示意图：</w:t>
            </w:r>
          </w:p>
        </w:tc>
      </w:tr>
      <w:tr w:rsidR="00DC2DD7" w14:paraId="0F7EB590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F2F954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5068267B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B081707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7D54BE11" w14:textId="77777777" w:rsidTr="00B86A14">
        <w:trPr>
          <w:trHeight w:val="943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6992CB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7972184F" w14:textId="77777777" w:rsidTr="00B86A14">
        <w:trPr>
          <w:trHeight w:val="522"/>
        </w:trPr>
        <w:tc>
          <w:tcPr>
            <w:tcW w:w="105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370C99B9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提交附件目录：</w:t>
            </w:r>
          </w:p>
        </w:tc>
      </w:tr>
      <w:tr w:rsidR="00DC2DD7" w14:paraId="1F37FD42" w14:textId="77777777" w:rsidTr="00B86A14">
        <w:trPr>
          <w:trHeight w:val="522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91B813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6C332901" w14:textId="77777777" w:rsidTr="00B86A14">
        <w:trPr>
          <w:trHeight w:val="629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FB994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</w:p>
        </w:tc>
      </w:tr>
      <w:tr w:rsidR="00DC2DD7" w14:paraId="69CD508A" w14:textId="77777777" w:rsidTr="00B86A14">
        <w:trPr>
          <w:trHeight w:val="425"/>
        </w:trPr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B8F5C4" w14:textId="77777777" w:rsidR="00DC2DD7" w:rsidRDefault="00DC2DD7" w:rsidP="00B86A1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上网宣传</w:t>
            </w:r>
          </w:p>
        </w:tc>
        <w:tc>
          <w:tcPr>
            <w:tcW w:w="83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910FC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 同意□、   不同意 □</w:t>
            </w:r>
          </w:p>
        </w:tc>
      </w:tr>
      <w:tr w:rsidR="00DC2DD7" w14:paraId="34562F1E" w14:textId="77777777" w:rsidTr="00B86A14">
        <w:trPr>
          <w:trHeight w:val="624"/>
        </w:trPr>
        <w:tc>
          <w:tcPr>
            <w:tcW w:w="105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497A96F" w14:textId="77777777" w:rsidR="00DC2DD7" w:rsidRDefault="00DC2DD7" w:rsidP="00B86A14">
            <w:pPr>
              <w:widowControl/>
              <w:spacing w:line="400" w:lineRule="exact"/>
              <w:ind w:firstLineChars="100"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申报单位承诺：</w:t>
            </w:r>
          </w:p>
          <w:p w14:paraId="494BBEFF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本单位对申报内容真实性负责</w:t>
            </w:r>
          </w:p>
          <w:p w14:paraId="79EB14E6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A8DBAB5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A409509" w14:textId="77777777" w:rsidR="00DC2DD7" w:rsidRDefault="00DC2DD7" w:rsidP="00B86A14">
            <w:pPr>
              <w:autoSpaceDE w:val="0"/>
              <w:autoSpaceDN w:val="0"/>
              <w:adjustRightInd w:val="0"/>
              <w:spacing w:line="276" w:lineRule="auto"/>
              <w:ind w:right="42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Cs w:val="21"/>
              </w:rPr>
              <w:t xml:space="preserve">                      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负责人：（签字）</w:t>
            </w:r>
          </w:p>
          <w:p w14:paraId="5AA24798" w14:textId="77777777" w:rsidR="00DC2DD7" w:rsidRDefault="00DC2DD7" w:rsidP="00B86A14">
            <w:pPr>
              <w:autoSpaceDE w:val="0"/>
              <w:autoSpaceDN w:val="0"/>
              <w:adjustRightInd w:val="0"/>
              <w:spacing w:line="276" w:lineRule="auto"/>
              <w:ind w:right="420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盖            章</w:t>
            </w:r>
          </w:p>
          <w:p w14:paraId="1EA17D72" w14:textId="77777777" w:rsidR="00DC2DD7" w:rsidRDefault="00DC2DD7" w:rsidP="00B86A14">
            <w:pPr>
              <w:autoSpaceDE w:val="0"/>
              <w:autoSpaceDN w:val="0"/>
              <w:adjustRightInd w:val="0"/>
              <w:spacing w:line="276" w:lineRule="auto"/>
              <w:ind w:right="42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 xml:space="preserve">   年    月     日</w:t>
            </w:r>
          </w:p>
        </w:tc>
      </w:tr>
      <w:tr w:rsidR="00DC2DD7" w14:paraId="4D45BEEF" w14:textId="77777777" w:rsidTr="00B86A14">
        <w:trPr>
          <w:trHeight w:val="624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95A6E48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2DD7" w14:paraId="2206A530" w14:textId="77777777" w:rsidTr="00B86A14">
        <w:trPr>
          <w:trHeight w:val="624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7BABD8E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2DD7" w14:paraId="223B61CC" w14:textId="77777777" w:rsidTr="00B86A14">
        <w:trPr>
          <w:trHeight w:val="869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3FBE98B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2DD7" w14:paraId="7EDC13A6" w14:textId="77777777" w:rsidTr="00B86A14">
        <w:trPr>
          <w:trHeight w:val="624"/>
        </w:trPr>
        <w:tc>
          <w:tcPr>
            <w:tcW w:w="10505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5B23A2F4" w14:textId="77777777" w:rsidR="00DC2DD7" w:rsidRDefault="00DC2DD7" w:rsidP="00B86A14">
            <w:pPr>
              <w:widowControl/>
              <w:spacing w:line="400" w:lineRule="exact"/>
              <w:ind w:firstLineChars="100"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专业分会意见：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12F4E4D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经专家评审，符合奖励条件，建议给予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奖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0EDB836B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164D5021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F07C011" w14:textId="77777777" w:rsidR="00DC2DD7" w:rsidRDefault="00DC2DD7" w:rsidP="00B86A14">
            <w:pPr>
              <w:autoSpaceDE w:val="0"/>
              <w:autoSpaceDN w:val="0"/>
              <w:adjustRightInd w:val="0"/>
              <w:spacing w:line="276" w:lineRule="auto"/>
              <w:ind w:right="42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 xml:space="preserve">                   负责人：（签字）</w:t>
            </w:r>
          </w:p>
          <w:p w14:paraId="5760259A" w14:textId="77777777" w:rsidR="00DC2DD7" w:rsidRDefault="00DC2DD7" w:rsidP="00B86A14">
            <w:pPr>
              <w:autoSpaceDE w:val="0"/>
              <w:autoSpaceDN w:val="0"/>
              <w:adjustRightInd w:val="0"/>
              <w:spacing w:line="276" w:lineRule="auto"/>
              <w:ind w:right="420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盖            章</w:t>
            </w:r>
          </w:p>
          <w:p w14:paraId="1E8F69D7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 xml:space="preserve">     年    月     日</w:t>
            </w:r>
          </w:p>
        </w:tc>
      </w:tr>
      <w:tr w:rsidR="00DC2DD7" w14:paraId="5A4D8874" w14:textId="77777777" w:rsidTr="00B86A14">
        <w:trPr>
          <w:trHeight w:val="624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BEAD07F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2DD7" w14:paraId="0FD2B35D" w14:textId="77777777" w:rsidTr="00B86A14">
        <w:trPr>
          <w:trHeight w:val="624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78AEB1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2DD7" w14:paraId="7329345E" w14:textId="77777777" w:rsidTr="00B86A14">
        <w:trPr>
          <w:trHeight w:val="937"/>
        </w:trPr>
        <w:tc>
          <w:tcPr>
            <w:tcW w:w="10505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37C264" w14:textId="77777777" w:rsidR="00DC2DD7" w:rsidRDefault="00DC2DD7" w:rsidP="00B86A1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C2DD7" w14:paraId="771130A0" w14:textId="77777777" w:rsidTr="00B86A14">
        <w:trPr>
          <w:trHeight w:val="2556"/>
        </w:trPr>
        <w:tc>
          <w:tcPr>
            <w:tcW w:w="1050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E347" w14:textId="77777777" w:rsidR="00DC2DD7" w:rsidRDefault="00DC2DD7" w:rsidP="00B86A14">
            <w:pPr>
              <w:widowControl/>
              <w:spacing w:line="400" w:lineRule="exact"/>
              <w:ind w:firstLineChars="100"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中国机械通用零部件工业协会意见：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87DC847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经专家评审和分会推荐，同意给予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奖。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2C790916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50CE1ABA" w14:textId="77777777" w:rsidR="00DC2DD7" w:rsidRDefault="00DC2DD7" w:rsidP="00B86A14">
            <w:pPr>
              <w:autoSpaceDE w:val="0"/>
              <w:autoSpaceDN w:val="0"/>
              <w:adjustRightInd w:val="0"/>
              <w:spacing w:line="276" w:lineRule="auto"/>
              <w:ind w:right="420"/>
              <w:jc w:val="center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>负责人：（签字）</w:t>
            </w:r>
          </w:p>
          <w:p w14:paraId="0DE42A83" w14:textId="77777777" w:rsidR="00DC2DD7" w:rsidRDefault="00DC2DD7" w:rsidP="00B86A14">
            <w:pPr>
              <w:autoSpaceDE w:val="0"/>
              <w:autoSpaceDN w:val="0"/>
              <w:adjustRightInd w:val="0"/>
              <w:spacing w:line="276" w:lineRule="auto"/>
              <w:ind w:right="420"/>
              <w:jc w:val="left"/>
              <w:rPr>
                <w:rFonts w:ascii="宋体" w:hAnsi="Calibri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 xml:space="preserve">                                                盖            章</w:t>
            </w:r>
          </w:p>
          <w:p w14:paraId="053FAE5F" w14:textId="77777777" w:rsidR="00DC2DD7" w:rsidRDefault="00DC2DD7" w:rsidP="00B86A14">
            <w:pPr>
              <w:widowControl/>
              <w:spacing w:line="400" w:lineRule="exact"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Calibri" w:cs="宋体" w:hint="eastAsia"/>
                <w:color w:val="000000"/>
                <w:kern w:val="0"/>
                <w:sz w:val="22"/>
                <w:szCs w:val="22"/>
              </w:rPr>
              <w:t xml:space="preserve">     年    月     日</w:t>
            </w:r>
          </w:p>
        </w:tc>
      </w:tr>
    </w:tbl>
    <w:p w14:paraId="716B3E5F" w14:textId="77777777" w:rsidR="00DC2DD7" w:rsidRPr="00DC2DD7" w:rsidRDefault="00DC2DD7">
      <w:pPr>
        <w:rPr>
          <w:rFonts w:hint="eastAsia"/>
        </w:rPr>
      </w:pPr>
    </w:p>
    <w:sectPr w:rsidR="00DC2DD7" w:rsidRPr="00DC2DD7" w:rsidSect="00DC2DD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DD7"/>
    <w:rsid w:val="00187AB2"/>
    <w:rsid w:val="00DC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03B9C1"/>
  <w15:chartTrackingRefBased/>
  <w15:docId w15:val="{7230587C-CC22-4B10-8637-1EBF8475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DD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尔 戴</dc:creator>
  <cp:keywords/>
  <dc:description/>
  <cp:lastModifiedBy>尔 戴</cp:lastModifiedBy>
  <cp:revision>1</cp:revision>
  <dcterms:created xsi:type="dcterms:W3CDTF">2023-08-22T07:34:00Z</dcterms:created>
  <dcterms:modified xsi:type="dcterms:W3CDTF">2023-08-22T07:36:00Z</dcterms:modified>
</cp:coreProperties>
</file>