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168" w:type="dxa"/>
        <w:tblLook w:val="04A0" w:firstRow="1" w:lastRow="0" w:firstColumn="1" w:lastColumn="0" w:noHBand="0" w:noVBand="1"/>
      </w:tblPr>
      <w:tblGrid>
        <w:gridCol w:w="2694"/>
        <w:gridCol w:w="850"/>
        <w:gridCol w:w="1701"/>
        <w:gridCol w:w="1843"/>
        <w:gridCol w:w="3686"/>
      </w:tblGrid>
      <w:tr w:rsidR="002B6BBC" w:rsidRPr="00A01373" w:rsidTr="009727F7">
        <w:trPr>
          <w:trHeight w:val="915"/>
        </w:trPr>
        <w:tc>
          <w:tcPr>
            <w:tcW w:w="10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6BBC" w:rsidRDefault="002B6BBC" w:rsidP="009727F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 w:rsidRPr="007E02C2">
              <w:rPr>
                <w:rFonts w:ascii="宋体" w:hAnsi="宋体" w:hint="eastAsia"/>
                <w:sz w:val="28"/>
                <w:szCs w:val="28"/>
              </w:rPr>
              <w:t>附件</w:t>
            </w:r>
            <w:r w:rsidR="006000F4">
              <w:rPr>
                <w:rFonts w:ascii="宋体" w:hAnsi="宋体" w:hint="eastAsia"/>
                <w:sz w:val="28"/>
                <w:szCs w:val="28"/>
              </w:rPr>
              <w:t>三</w:t>
            </w:r>
            <w:r w:rsidRPr="007E02C2">
              <w:rPr>
                <w:rFonts w:ascii="宋体" w:hAnsi="宋体" w:hint="eastAsia"/>
                <w:sz w:val="28"/>
                <w:szCs w:val="28"/>
              </w:rPr>
              <w:t>：参会回执</w:t>
            </w:r>
          </w:p>
          <w:p w:rsidR="002B6BBC" w:rsidRPr="00A01373" w:rsidRDefault="002B6BBC" w:rsidP="009727F7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  <w:p w:rsidR="002B6BBC" w:rsidRDefault="002B6BBC" w:rsidP="006000F4">
            <w:pPr>
              <w:widowControl/>
              <w:spacing w:line="400" w:lineRule="exact"/>
              <w:ind w:firstLineChars="200" w:firstLine="640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请各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常务理事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、会员代表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于202</w:t>
            </w:r>
            <w:r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2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6000F4">
              <w:rPr>
                <w:rFonts w:ascii="华文楷体" w:eastAsia="华文楷体" w:hAnsi="华文楷体" w:cs="宋体"/>
                <w:color w:val="000000"/>
                <w:kern w:val="0"/>
                <w:sz w:val="32"/>
                <w:szCs w:val="32"/>
              </w:rPr>
              <w:t>2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日前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将回执发至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秘书处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邮箱里</w:t>
            </w:r>
            <w:hyperlink r:id="rId4" w:history="1">
              <w:r w:rsidRPr="00A01373">
                <w:rPr>
                  <w:rStyle w:val="a3"/>
                  <w:rFonts w:ascii="华文楷体" w:eastAsia="华文楷体" w:hAnsi="华文楷体" w:cs="宋体" w:hint="eastAsia"/>
                  <w:kern w:val="0"/>
                  <w:sz w:val="32"/>
                  <w:szCs w:val="32"/>
                </w:rPr>
                <w:t>cmpma@126.com</w:t>
              </w:r>
            </w:hyperlink>
            <w:r w:rsidR="006000F4">
              <w:rPr>
                <w:rStyle w:val="a3"/>
                <w:rFonts w:ascii="华文楷体" w:eastAsia="华文楷体" w:hAnsi="华文楷体" w:cs="宋体" w:hint="eastAsia"/>
                <w:kern w:val="0"/>
                <w:sz w:val="32"/>
                <w:szCs w:val="32"/>
              </w:rPr>
              <w:t>，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  <w:t>以便安排住宿。</w:t>
            </w:r>
          </w:p>
          <w:p w:rsidR="006000F4" w:rsidRPr="006000F4" w:rsidRDefault="006000F4" w:rsidP="006000F4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 w:hint="eastAsia"/>
                <w:color w:val="000000"/>
                <w:kern w:val="0"/>
                <w:sz w:val="32"/>
                <w:szCs w:val="32"/>
              </w:rPr>
            </w:pPr>
          </w:p>
          <w:p w:rsidR="002B6BBC" w:rsidRPr="00A01373" w:rsidRDefault="002B6BBC" w:rsidP="009727F7">
            <w:pPr>
              <w:widowControl/>
              <w:spacing w:line="400" w:lineRule="exact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C2677F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BC" w:rsidRPr="00E00D0C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C2677F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开票</w:t>
            </w: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单位</w:t>
            </w:r>
            <w:r w:rsidRPr="00C2677F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名称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BC" w:rsidRPr="00E00D0C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税号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E00D0C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接收电子发票邮箱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参会人姓名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职务、职称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手机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邮箱</w:t>
            </w: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6000F4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F4" w:rsidRPr="00A01373" w:rsidRDefault="006000F4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F4" w:rsidRPr="00A01373" w:rsidRDefault="006000F4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F4" w:rsidRPr="00A01373" w:rsidRDefault="006000F4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F4" w:rsidRPr="00A01373" w:rsidRDefault="006000F4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0F4" w:rsidRPr="00A01373" w:rsidRDefault="006000F4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2B6BBC" w:rsidRPr="00A01373" w:rsidTr="006000F4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住宿要求及数量</w:t>
            </w:r>
          </w:p>
        </w:tc>
        <w:tc>
          <w:tcPr>
            <w:tcW w:w="8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标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 xml:space="preserve">间（     ）间          </w:t>
            </w:r>
            <w:r w:rsidR="006000F4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豪华单</w:t>
            </w: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 xml:space="preserve">间（     ）间 </w:t>
            </w:r>
          </w:p>
        </w:tc>
      </w:tr>
      <w:tr w:rsidR="002B6BBC" w:rsidRPr="00A01373" w:rsidTr="009727F7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BBC" w:rsidRPr="00A01373" w:rsidRDefault="002B6BBC" w:rsidP="009727F7">
            <w:pPr>
              <w:widowControl/>
              <w:jc w:val="center"/>
              <w:rPr>
                <w:rFonts w:ascii="华文楷体" w:eastAsia="华文楷体" w:hAnsi="华文楷体" w:cs="宋体"/>
                <w:color w:val="000000"/>
                <w:kern w:val="0"/>
                <w:sz w:val="26"/>
                <w:szCs w:val="26"/>
              </w:rPr>
            </w:pPr>
            <w:r w:rsidRPr="00A01373">
              <w:rPr>
                <w:rFonts w:ascii="华文楷体" w:eastAsia="华文楷体" w:hAnsi="华文楷体" w:cs="宋体" w:hint="eastAsia"/>
                <w:color w:val="000000"/>
                <w:kern w:val="0"/>
                <w:sz w:val="26"/>
                <w:szCs w:val="26"/>
              </w:rPr>
              <w:t>其它说明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BBC" w:rsidRPr="00A01373" w:rsidRDefault="002B6BBC" w:rsidP="009727F7">
            <w:pPr>
              <w:widowControl/>
              <w:jc w:val="left"/>
              <w:rPr>
                <w:rFonts w:ascii="华文楷体" w:eastAsia="华文楷体" w:hAnsi="华文楷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2B6BBC" w:rsidRPr="002B6BBC" w:rsidRDefault="002B6BBC"/>
    <w:sectPr w:rsidR="002B6BBC" w:rsidRPr="002B6BBC" w:rsidSect="00763679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BBC"/>
    <w:rsid w:val="002B6BBC"/>
    <w:rsid w:val="0060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7438"/>
  <w15:chartTrackingRefBased/>
  <w15:docId w15:val="{66CBA72D-B55C-4B62-BF5F-98E9A53E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B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pma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彤 王</cp:lastModifiedBy>
  <cp:revision>2</cp:revision>
  <dcterms:created xsi:type="dcterms:W3CDTF">2022-11-20T03:34:00Z</dcterms:created>
  <dcterms:modified xsi:type="dcterms:W3CDTF">2022-11-20T03:34:00Z</dcterms:modified>
</cp:coreProperties>
</file>